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B91" w:rsidRPr="00971D9E" w:rsidRDefault="00DA0B91" w:rsidP="003F434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Қыз</w:t>
      </w:r>
      <w:r w:rsidRPr="00971D9E">
        <w:rPr>
          <w:rFonts w:ascii="Times New Roman" w:hAnsi="Times New Roman" w:cs="Times New Roman"/>
          <w:sz w:val="28"/>
          <w:szCs w:val="28"/>
          <w:lang w:val="kk-KZ"/>
        </w:rPr>
        <w:t>метті алушы (немесе сенімхат бойынша оның өкілі) жүгінген кезде мемлекеттік қызметті көрсету үшін қажетті құжаттар тізімі:</w:t>
      </w:r>
    </w:p>
    <w:p w:rsidR="00DA0B91" w:rsidRPr="00971D9E" w:rsidRDefault="00971D9E" w:rsidP="00DA0B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1D9E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DA0B91" w:rsidRPr="00971D9E">
        <w:rPr>
          <w:rFonts w:ascii="Times New Roman" w:hAnsi="Times New Roman" w:cs="Times New Roman"/>
          <w:sz w:val="28"/>
          <w:szCs w:val="28"/>
          <w:lang w:val="kk-KZ"/>
        </w:rPr>
        <w:t>ркін түрдегі өтініш;</w:t>
      </w:r>
    </w:p>
    <w:p w:rsidR="00DA0B91" w:rsidRPr="00971D9E" w:rsidRDefault="00971D9E" w:rsidP="00DA0B9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1D9E">
        <w:rPr>
          <w:rFonts w:ascii="Times New Roman" w:hAnsi="Times New Roman" w:cs="Times New Roman"/>
          <w:sz w:val="28"/>
          <w:szCs w:val="28"/>
          <w:lang w:val="kk-KZ"/>
        </w:rPr>
        <w:t>баланың жеке басын куәландыратын құжат;</w:t>
      </w:r>
    </w:p>
    <w:p w:rsidR="00971D9E" w:rsidRPr="00971D9E" w:rsidRDefault="00971D9E" w:rsidP="00971D9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71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Қазақстан Республикасы Денсаулық сақтау министрі</w:t>
      </w:r>
      <w:bookmarkStart w:id="0" w:name="_GoBack"/>
      <w:bookmarkEnd w:id="0"/>
      <w:r w:rsidRPr="00971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.а. </w:t>
      </w:r>
      <w:r w:rsidRPr="00971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2010 жылғы 23 қарашадағы № 907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Б</w:t>
      </w:r>
      <w:r w:rsidRPr="00971D9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ұйрығы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мен бекітілген </w:t>
      </w:r>
      <w:r>
        <w:rPr>
          <w:rFonts w:ascii="Times New Roman" w:hAnsi="Times New Roman" w:cs="Times New Roman"/>
          <w:sz w:val="28"/>
          <w:szCs w:val="28"/>
          <w:lang w:val="kk-KZ"/>
        </w:rPr>
        <w:t>№ 035-2/</w:t>
      </w:r>
      <w:r w:rsidR="008D0EA8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нысаны бойынша медициналық анықтама </w:t>
      </w:r>
      <w:r w:rsidRPr="00971D9E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Нормативтік құқықтық актілерді мемлекеттік тіркеудің Тізілімінде</w:t>
      </w:r>
      <w:r w:rsidRPr="00971D9E">
        <w:rPr>
          <w:rFonts w:ascii="Times New Roman" w:hAnsi="Times New Roman" w:cs="Times New Roman"/>
          <w:sz w:val="28"/>
          <w:szCs w:val="28"/>
          <w:lang w:val="kk-KZ"/>
        </w:rPr>
        <w:t xml:space="preserve"> № 6697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болып тіркелді</w:t>
      </w:r>
      <w:r w:rsidRPr="00971D9E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DA0B91" w:rsidRPr="00971D9E" w:rsidRDefault="00DA0B91" w:rsidP="003F434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0B91" w:rsidRDefault="00DA0B91" w:rsidP="003F434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1D9E" w:rsidRPr="00320E37" w:rsidRDefault="00971D9E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971D9E" w:rsidRPr="0032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54B11"/>
    <w:multiLevelType w:val="hybridMultilevel"/>
    <w:tmpl w:val="82C42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5E"/>
    <w:rsid w:val="001A6D99"/>
    <w:rsid w:val="00320E37"/>
    <w:rsid w:val="003F434F"/>
    <w:rsid w:val="004F7653"/>
    <w:rsid w:val="005C0F5E"/>
    <w:rsid w:val="006E16A5"/>
    <w:rsid w:val="008D0EA8"/>
    <w:rsid w:val="00971D9E"/>
    <w:rsid w:val="00DA0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B05D2-FCC2-4AB1-B3DF-CF235D8C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B91"/>
    <w:pPr>
      <w:ind w:left="720"/>
      <w:contextualSpacing/>
    </w:pPr>
  </w:style>
  <w:style w:type="character" w:customStyle="1" w:styleId="s1">
    <w:name w:val="s1"/>
    <w:basedOn w:val="a0"/>
    <w:rsid w:val="00971D9E"/>
  </w:style>
  <w:style w:type="character" w:customStyle="1" w:styleId="s3">
    <w:name w:val="s3"/>
    <w:basedOn w:val="a0"/>
    <w:rsid w:val="00971D9E"/>
  </w:style>
  <w:style w:type="character" w:customStyle="1" w:styleId="s9">
    <w:name w:val="s9"/>
    <w:basedOn w:val="a0"/>
    <w:rsid w:val="00971D9E"/>
  </w:style>
  <w:style w:type="character" w:styleId="a4">
    <w:name w:val="Hyperlink"/>
    <w:basedOn w:val="a0"/>
    <w:uiPriority w:val="99"/>
    <w:semiHidden/>
    <w:unhideWhenUsed/>
    <w:rsid w:val="00971D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8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Inc.</dc:creator>
  <cp:keywords/>
  <dc:description/>
  <cp:lastModifiedBy>Пользователь</cp:lastModifiedBy>
  <cp:revision>5</cp:revision>
  <dcterms:created xsi:type="dcterms:W3CDTF">2020-04-29T08:43:00Z</dcterms:created>
  <dcterms:modified xsi:type="dcterms:W3CDTF">2020-04-29T09:10:00Z</dcterms:modified>
</cp:coreProperties>
</file>