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865" w:rsidRDefault="003F434F" w:rsidP="003F434F">
      <w:pPr>
        <w:jc w:val="both"/>
        <w:rPr>
          <w:rFonts w:ascii="Times New Roman" w:hAnsi="Times New Roman" w:cs="Times New Roman"/>
          <w:sz w:val="28"/>
          <w:szCs w:val="28"/>
        </w:rPr>
      </w:pPr>
      <w:r w:rsidRPr="003F434F">
        <w:rPr>
          <w:rFonts w:ascii="Times New Roman" w:hAnsi="Times New Roman" w:cs="Times New Roman"/>
          <w:sz w:val="28"/>
          <w:szCs w:val="28"/>
        </w:rPr>
        <w:t>Переч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F434F">
        <w:rPr>
          <w:rFonts w:ascii="Times New Roman" w:hAnsi="Times New Roman" w:cs="Times New Roman"/>
          <w:sz w:val="28"/>
          <w:szCs w:val="28"/>
        </w:rPr>
        <w:t xml:space="preserve">нь документов, необходимых для оказания государственной услуги при обращении </w:t>
      </w:r>
      <w:proofErr w:type="spellStart"/>
      <w:r w:rsidRPr="003F434F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3F434F">
        <w:rPr>
          <w:rFonts w:ascii="Times New Roman" w:hAnsi="Times New Roman" w:cs="Times New Roman"/>
          <w:sz w:val="28"/>
          <w:szCs w:val="28"/>
        </w:rPr>
        <w:t xml:space="preserve"> (либо его представителя по доверенности)</w:t>
      </w:r>
      <w:r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3F434F" w:rsidRDefault="003F434F" w:rsidP="003F43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заявление в произвольной форме;</w:t>
      </w:r>
    </w:p>
    <w:p w:rsidR="003F434F" w:rsidRDefault="003F434F" w:rsidP="003F43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удостоверяющий личность ребенка;</w:t>
      </w:r>
    </w:p>
    <w:p w:rsidR="003F434F" w:rsidRPr="003F434F" w:rsidRDefault="003F434F" w:rsidP="003F43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медицинская справка по форме № 035-2/У, утвержденной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Министра здравоохранения Республики Казахстан от 23 ноября 2010 года № 907 (зарегистрирован в Реестре государственной регистрации нормативных правовых актов за № 6697).</w:t>
      </w:r>
    </w:p>
    <w:sectPr w:rsidR="003F434F" w:rsidRPr="003F4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5E"/>
    <w:rsid w:val="001A6D99"/>
    <w:rsid w:val="003F434F"/>
    <w:rsid w:val="004F7653"/>
    <w:rsid w:val="005C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B7A9"/>
  <w15:chartTrackingRefBased/>
  <w15:docId w15:val="{AA5B05D2-FCC2-4AB1-B3DF-CF235D8C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394</Characters>
  <Application>Microsoft Office Word</Application>
  <DocSecurity>0</DocSecurity>
  <Lines>3</Lines>
  <Paragraphs>1</Paragraphs>
  <ScaleCrop>false</ScaleCrop>
  <Company>HP Inc.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3</cp:revision>
  <dcterms:created xsi:type="dcterms:W3CDTF">2020-04-29T08:25:00Z</dcterms:created>
  <dcterms:modified xsi:type="dcterms:W3CDTF">2020-04-29T08:32:00Z</dcterms:modified>
</cp:coreProperties>
</file>